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DF17" w14:textId="77777777" w:rsidR="00105EB3" w:rsidRDefault="00275B62">
      <w:pPr>
        <w:pStyle w:val="BodyText"/>
        <w:ind w:left="725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bidi="ar-SA"/>
        </w:rPr>
        <w:drawing>
          <wp:inline distT="0" distB="0" distL="0" distR="0" wp14:anchorId="317E9E99" wp14:editId="61971584">
            <wp:extent cx="974406" cy="3771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06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A4D3F" w14:textId="77777777" w:rsidR="00105EB3" w:rsidRDefault="00275B62">
      <w:pPr>
        <w:pStyle w:val="Heading1"/>
        <w:spacing w:line="255" w:lineRule="exact"/>
        <w:ind w:left="220"/>
        <w:rPr>
          <w:rFonts w:ascii="Arial" w:hAnsi="Arial" w:cs="Arial"/>
          <w:sz w:val="20"/>
        </w:rPr>
      </w:pPr>
      <w:r>
        <w:rPr>
          <w:rFonts w:ascii="Arial" w:hAnsi="Arial" w:cs="Arial"/>
          <w:color w:val="333333"/>
          <w:sz w:val="20"/>
        </w:rPr>
        <w:t>Higiena i czyszczenie w branży owoców morza - internetowy dziennik szkolenia</w:t>
      </w:r>
    </w:p>
    <w:p w14:paraId="10224634" w14:textId="77777777" w:rsidR="00105EB3" w:rsidRDefault="00105EB3">
      <w:pPr>
        <w:pStyle w:val="BodyText"/>
        <w:spacing w:before="5"/>
        <w:rPr>
          <w:rFonts w:ascii="Arial" w:hAnsi="Arial" w:cs="Arial"/>
          <w:b/>
          <w:sz w:val="20"/>
        </w:rPr>
      </w:pPr>
    </w:p>
    <w:p w14:paraId="0DEBE3FA" w14:textId="77777777" w:rsidR="00105EB3" w:rsidRDefault="00275B62">
      <w:pPr>
        <w:pStyle w:val="BodyText"/>
        <w:spacing w:before="1" w:line="278" w:lineRule="auto"/>
        <w:ind w:left="219"/>
        <w:rPr>
          <w:rFonts w:ascii="Arial" w:hAnsi="Arial" w:cs="Arial"/>
          <w:sz w:val="20"/>
        </w:rPr>
      </w:pPr>
      <w:r>
        <w:rPr>
          <w:rFonts w:ascii="Arial" w:hAnsi="Arial" w:cs="Arial"/>
          <w:color w:val="333333"/>
          <w:sz w:val="20"/>
        </w:rPr>
        <w:t xml:space="preserve">Wypełniaj w miarę postępów </w:t>
      </w:r>
      <w:r w:rsidR="00DD7AF2">
        <w:rPr>
          <w:rFonts w:ascii="Arial" w:hAnsi="Arial" w:cs="Arial"/>
          <w:color w:val="333333"/>
          <w:sz w:val="20"/>
        </w:rPr>
        <w:t xml:space="preserve">w szkoleniu </w:t>
      </w:r>
      <w:r>
        <w:rPr>
          <w:rFonts w:ascii="Arial" w:hAnsi="Arial" w:cs="Arial"/>
          <w:color w:val="333333"/>
          <w:sz w:val="20"/>
        </w:rPr>
        <w:t>i zapisuj dokument. Wypełniony dziennik jest potrzebny jako część Twojego Egzaminu z Podstaw Higieny Żywności.</w:t>
      </w:r>
    </w:p>
    <w:p w14:paraId="2D95B24E" w14:textId="77777777" w:rsidR="00105EB3" w:rsidRDefault="00275B62">
      <w:pPr>
        <w:pStyle w:val="BodyText"/>
        <w:tabs>
          <w:tab w:val="left" w:pos="4723"/>
        </w:tabs>
        <w:spacing w:before="197"/>
        <w:ind w:left="219"/>
      </w:pPr>
      <w:r w:rsidRPr="006D42CB">
        <w:rPr>
          <w:rFonts w:ascii="Arial" w:hAnsi="Arial" w:cs="Arial"/>
          <w:b/>
          <w:bCs/>
          <w:color w:val="333333"/>
          <w:sz w:val="20"/>
        </w:rPr>
        <w:t>Twoje imię i nazwisko</w:t>
      </w:r>
      <w:r>
        <w:rPr>
          <w:rFonts w:ascii="Arial" w:hAnsi="Arial" w:cs="Arial"/>
          <w:color w:val="333333"/>
          <w:sz w:val="20"/>
        </w:rPr>
        <w:t>:</w:t>
      </w:r>
      <w:r w:rsidR="00DD7AF2">
        <w:rPr>
          <w:color w:val="333333"/>
          <w:u w:val="single" w:color="323232"/>
        </w:rPr>
        <w:tab/>
      </w:r>
    </w:p>
    <w:p w14:paraId="62E634EC" w14:textId="77777777" w:rsidR="00105EB3" w:rsidRDefault="00105EB3">
      <w:pPr>
        <w:pStyle w:val="BodyText"/>
        <w:spacing w:before="9"/>
        <w:rPr>
          <w:sz w:val="19"/>
        </w:rPr>
      </w:pPr>
    </w:p>
    <w:tbl>
      <w:tblPr>
        <w:tblW w:w="1012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4962"/>
        <w:gridCol w:w="1558"/>
        <w:gridCol w:w="2045"/>
      </w:tblGrid>
      <w:tr w:rsidR="00105EB3" w14:paraId="24E33230" w14:textId="77777777" w:rsidTr="00EB4249">
        <w:trPr>
          <w:trHeight w:val="537"/>
        </w:trPr>
        <w:tc>
          <w:tcPr>
            <w:tcW w:w="1560" w:type="dxa"/>
          </w:tcPr>
          <w:p w14:paraId="348932BA" w14:textId="77777777" w:rsidR="00105EB3" w:rsidRDefault="00275B62" w:rsidP="00EB4249">
            <w:pPr>
              <w:pStyle w:val="TableParagraph"/>
              <w:spacing w:line="265" w:lineRule="exact"/>
              <w:ind w:left="166" w:right="2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Rozdział</w:t>
            </w:r>
            <w:r w:rsidR="00EB424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</w:p>
        </w:tc>
        <w:tc>
          <w:tcPr>
            <w:tcW w:w="4962" w:type="dxa"/>
          </w:tcPr>
          <w:p w14:paraId="0E6BE01E" w14:textId="77777777" w:rsidR="00105EB3" w:rsidRPr="00A452C6" w:rsidRDefault="007F31AA" w:rsidP="00EB4249">
            <w:pPr>
              <w:pStyle w:val="TableParagraph"/>
              <w:spacing w:line="265" w:lineRule="exact"/>
              <w:ind w:left="1418" w:right="1134"/>
              <w:jc w:val="center"/>
              <w:rPr>
                <w:b/>
                <w:bCs/>
                <w:sz w:val="20"/>
              </w:rPr>
            </w:pPr>
            <w:r w:rsidRPr="00A452C6">
              <w:rPr>
                <w:b/>
                <w:bCs/>
                <w:sz w:val="20"/>
              </w:rPr>
              <w:t xml:space="preserve">Tytuł </w:t>
            </w:r>
            <w:r w:rsidR="00275B62" w:rsidRPr="00A452C6">
              <w:rPr>
                <w:b/>
                <w:bCs/>
                <w:sz w:val="20"/>
              </w:rPr>
              <w:t>rozdziału</w:t>
            </w:r>
          </w:p>
        </w:tc>
        <w:tc>
          <w:tcPr>
            <w:tcW w:w="1558" w:type="dxa"/>
          </w:tcPr>
          <w:p w14:paraId="5B818A81" w14:textId="77777777" w:rsidR="00105EB3" w:rsidRDefault="00275B62" w:rsidP="00EB4249">
            <w:pPr>
              <w:pStyle w:val="TableParagraph"/>
              <w:spacing w:line="265" w:lineRule="exact"/>
              <w:ind w:left="-1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  <w:p w14:paraId="13AB6C21" w14:textId="77777777" w:rsidR="00105EB3" w:rsidRDefault="00275B62" w:rsidP="00EB4249">
            <w:pPr>
              <w:pStyle w:val="TableParagraph"/>
              <w:spacing w:line="252" w:lineRule="exact"/>
              <w:ind w:left="-1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zakończ</w:t>
            </w:r>
            <w:r w:rsidR="007F31AA">
              <w:rPr>
                <w:b/>
                <w:sz w:val="20"/>
              </w:rPr>
              <w:t>enia</w:t>
            </w:r>
          </w:p>
        </w:tc>
        <w:tc>
          <w:tcPr>
            <w:tcW w:w="2045" w:type="dxa"/>
          </w:tcPr>
          <w:p w14:paraId="325FEBBB" w14:textId="77777777" w:rsidR="00105EB3" w:rsidRDefault="007F31AA" w:rsidP="00EB4249">
            <w:pPr>
              <w:pStyle w:val="TableParagraph"/>
              <w:spacing w:line="252" w:lineRule="exact"/>
              <w:ind w:lef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Czas poświęcony na szkolenie</w:t>
            </w:r>
            <w:r w:rsidR="00275B62">
              <w:rPr>
                <w:b/>
                <w:sz w:val="20"/>
              </w:rPr>
              <w:t>*</w:t>
            </w:r>
          </w:p>
        </w:tc>
      </w:tr>
      <w:tr w:rsidR="00105EB3" w14:paraId="534E921A" w14:textId="77777777" w:rsidTr="00EB4249">
        <w:trPr>
          <w:trHeight w:val="474"/>
        </w:trPr>
        <w:tc>
          <w:tcPr>
            <w:tcW w:w="1560" w:type="dxa"/>
          </w:tcPr>
          <w:p w14:paraId="3B091954" w14:textId="77777777" w:rsidR="00105EB3" w:rsidRDefault="00105E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2" w:type="dxa"/>
          </w:tcPr>
          <w:p w14:paraId="671D86B4" w14:textId="77777777" w:rsidR="00105EB3" w:rsidRDefault="00275B6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Wprowadzenie</w:t>
            </w:r>
          </w:p>
        </w:tc>
        <w:tc>
          <w:tcPr>
            <w:tcW w:w="1558" w:type="dxa"/>
          </w:tcPr>
          <w:p w14:paraId="72C58366" w14:textId="77777777" w:rsidR="00105EB3" w:rsidRDefault="00105EB3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</w:tcPr>
          <w:p w14:paraId="1E4EE25B" w14:textId="77777777" w:rsidR="00105EB3" w:rsidRDefault="00105EB3">
            <w:pPr>
              <w:pStyle w:val="TableParagraph"/>
              <w:rPr>
                <w:sz w:val="20"/>
              </w:rPr>
            </w:pPr>
          </w:p>
        </w:tc>
      </w:tr>
      <w:tr w:rsidR="00105EB3" w14:paraId="10B1D5ED" w14:textId="77777777" w:rsidTr="00EB4249">
        <w:trPr>
          <w:trHeight w:val="472"/>
        </w:trPr>
        <w:tc>
          <w:tcPr>
            <w:tcW w:w="1560" w:type="dxa"/>
          </w:tcPr>
          <w:p w14:paraId="0847CF82" w14:textId="77777777" w:rsidR="00105EB3" w:rsidRDefault="00275B62">
            <w:pPr>
              <w:pStyle w:val="TableParagraph"/>
              <w:spacing w:line="265" w:lineRule="exact"/>
              <w:ind w:left="49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62" w:type="dxa"/>
          </w:tcPr>
          <w:p w14:paraId="45F05C75" w14:textId="77777777" w:rsidR="00105EB3" w:rsidRDefault="00275B6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Segment pierwszy </w:t>
            </w:r>
            <w:r w:rsidR="004B711F">
              <w:rPr>
                <w:sz w:val="20"/>
              </w:rPr>
              <w:t>–</w:t>
            </w:r>
            <w:r>
              <w:rPr>
                <w:sz w:val="20"/>
              </w:rPr>
              <w:t xml:space="preserve"> higiena kontra bakterie</w:t>
            </w:r>
          </w:p>
        </w:tc>
        <w:tc>
          <w:tcPr>
            <w:tcW w:w="1558" w:type="dxa"/>
          </w:tcPr>
          <w:p w14:paraId="3117D11E" w14:textId="77777777" w:rsidR="00105EB3" w:rsidRDefault="00105EB3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</w:tcPr>
          <w:p w14:paraId="79BE32DA" w14:textId="77777777" w:rsidR="00105EB3" w:rsidRDefault="00105EB3">
            <w:pPr>
              <w:pStyle w:val="TableParagraph"/>
              <w:rPr>
                <w:sz w:val="20"/>
              </w:rPr>
            </w:pPr>
          </w:p>
        </w:tc>
      </w:tr>
      <w:tr w:rsidR="00105EB3" w14:paraId="6419CF63" w14:textId="77777777" w:rsidTr="00EB4249">
        <w:trPr>
          <w:trHeight w:val="474"/>
        </w:trPr>
        <w:tc>
          <w:tcPr>
            <w:tcW w:w="1560" w:type="dxa"/>
          </w:tcPr>
          <w:p w14:paraId="11689AF9" w14:textId="77777777" w:rsidR="00105EB3" w:rsidRDefault="00275B62">
            <w:pPr>
              <w:pStyle w:val="TableParagraph"/>
              <w:spacing w:line="268" w:lineRule="exact"/>
              <w:ind w:left="49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62" w:type="dxa"/>
          </w:tcPr>
          <w:p w14:paraId="750E0CEF" w14:textId="77777777" w:rsidR="00105EB3" w:rsidRDefault="00275B6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Segment drugi </w:t>
            </w:r>
            <w:r w:rsidR="004B711F">
              <w:rPr>
                <w:sz w:val="20"/>
              </w:rPr>
              <w:t>–</w:t>
            </w:r>
            <w:r>
              <w:rPr>
                <w:sz w:val="20"/>
              </w:rPr>
              <w:t xml:space="preserve"> bardziej szczegółowe spojrzenie na bakterie</w:t>
            </w:r>
          </w:p>
        </w:tc>
        <w:tc>
          <w:tcPr>
            <w:tcW w:w="1558" w:type="dxa"/>
          </w:tcPr>
          <w:p w14:paraId="37131BCB" w14:textId="77777777" w:rsidR="00105EB3" w:rsidRDefault="00105EB3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</w:tcPr>
          <w:p w14:paraId="731E1508" w14:textId="77777777" w:rsidR="00105EB3" w:rsidRDefault="00105EB3">
            <w:pPr>
              <w:pStyle w:val="TableParagraph"/>
              <w:rPr>
                <w:sz w:val="20"/>
              </w:rPr>
            </w:pPr>
          </w:p>
        </w:tc>
      </w:tr>
      <w:tr w:rsidR="00105EB3" w14:paraId="76E76BD1" w14:textId="77777777" w:rsidTr="00EB4249">
        <w:trPr>
          <w:trHeight w:val="474"/>
        </w:trPr>
        <w:tc>
          <w:tcPr>
            <w:tcW w:w="1560" w:type="dxa"/>
          </w:tcPr>
          <w:p w14:paraId="4D35EFFE" w14:textId="77777777" w:rsidR="00105EB3" w:rsidRDefault="00275B62">
            <w:pPr>
              <w:pStyle w:val="TableParagraph"/>
              <w:spacing w:line="265" w:lineRule="exact"/>
              <w:ind w:left="49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62" w:type="dxa"/>
          </w:tcPr>
          <w:p w14:paraId="2944B3C0" w14:textId="77777777" w:rsidR="00105EB3" w:rsidRDefault="00275B6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Segment trzeci </w:t>
            </w:r>
            <w:r w:rsidR="004B711F">
              <w:rPr>
                <w:sz w:val="20"/>
              </w:rPr>
              <w:t>–</w:t>
            </w:r>
            <w:r>
              <w:rPr>
                <w:sz w:val="20"/>
              </w:rPr>
              <w:t xml:space="preserve"> ludzie generują problemy</w:t>
            </w:r>
          </w:p>
        </w:tc>
        <w:tc>
          <w:tcPr>
            <w:tcW w:w="1558" w:type="dxa"/>
          </w:tcPr>
          <w:p w14:paraId="4BB0835F" w14:textId="77777777" w:rsidR="00105EB3" w:rsidRDefault="00105EB3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</w:tcPr>
          <w:p w14:paraId="4DACBD4F" w14:textId="77777777" w:rsidR="00105EB3" w:rsidRDefault="00105EB3">
            <w:pPr>
              <w:pStyle w:val="TableParagraph"/>
              <w:rPr>
                <w:sz w:val="20"/>
              </w:rPr>
            </w:pPr>
          </w:p>
        </w:tc>
      </w:tr>
      <w:tr w:rsidR="00105EB3" w14:paraId="45279757" w14:textId="77777777" w:rsidTr="00EB4249">
        <w:trPr>
          <w:trHeight w:val="474"/>
        </w:trPr>
        <w:tc>
          <w:tcPr>
            <w:tcW w:w="1560" w:type="dxa"/>
          </w:tcPr>
          <w:p w14:paraId="27203540" w14:textId="77777777" w:rsidR="00105EB3" w:rsidRDefault="00275B62">
            <w:pPr>
              <w:pStyle w:val="TableParagraph"/>
              <w:spacing w:line="265" w:lineRule="exact"/>
              <w:ind w:left="49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62" w:type="dxa"/>
          </w:tcPr>
          <w:p w14:paraId="19A7A9B3" w14:textId="77777777" w:rsidR="00105EB3" w:rsidRDefault="007F31A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Segment czwarty </w:t>
            </w:r>
            <w:r w:rsidR="004B711F">
              <w:rPr>
                <w:sz w:val="20"/>
              </w:rPr>
              <w:t>–</w:t>
            </w:r>
            <w:r>
              <w:rPr>
                <w:sz w:val="20"/>
              </w:rPr>
              <w:t xml:space="preserve"> unikanie zakaż</w:t>
            </w:r>
            <w:r w:rsidR="00275B62">
              <w:rPr>
                <w:sz w:val="20"/>
              </w:rPr>
              <w:t>enia</w:t>
            </w:r>
          </w:p>
        </w:tc>
        <w:tc>
          <w:tcPr>
            <w:tcW w:w="1558" w:type="dxa"/>
          </w:tcPr>
          <w:p w14:paraId="5025FC83" w14:textId="77777777" w:rsidR="00105EB3" w:rsidRDefault="00105EB3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</w:tcPr>
          <w:p w14:paraId="5C55082D" w14:textId="77777777" w:rsidR="00105EB3" w:rsidRDefault="00105EB3">
            <w:pPr>
              <w:pStyle w:val="TableParagraph"/>
              <w:rPr>
                <w:sz w:val="20"/>
              </w:rPr>
            </w:pPr>
          </w:p>
        </w:tc>
      </w:tr>
      <w:tr w:rsidR="00105EB3" w14:paraId="1922837B" w14:textId="77777777" w:rsidTr="00EB4249">
        <w:trPr>
          <w:trHeight w:val="472"/>
        </w:trPr>
        <w:tc>
          <w:tcPr>
            <w:tcW w:w="1560" w:type="dxa"/>
          </w:tcPr>
          <w:p w14:paraId="1AE5BB26" w14:textId="77777777" w:rsidR="00105EB3" w:rsidRDefault="00275B62">
            <w:pPr>
              <w:pStyle w:val="TableParagraph"/>
              <w:spacing w:line="265" w:lineRule="exact"/>
              <w:ind w:left="49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962" w:type="dxa"/>
          </w:tcPr>
          <w:p w14:paraId="7A4972C6" w14:textId="77777777" w:rsidR="00105EB3" w:rsidRDefault="00275B6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Segment piąty </w:t>
            </w:r>
            <w:r w:rsidR="004B711F">
              <w:rPr>
                <w:sz w:val="20"/>
              </w:rPr>
              <w:t>–</w:t>
            </w:r>
            <w:r>
              <w:rPr>
                <w:sz w:val="20"/>
              </w:rPr>
              <w:t xml:space="preserve"> utrzymuj czystość</w:t>
            </w:r>
          </w:p>
        </w:tc>
        <w:tc>
          <w:tcPr>
            <w:tcW w:w="1558" w:type="dxa"/>
          </w:tcPr>
          <w:p w14:paraId="6EC50B31" w14:textId="77777777" w:rsidR="00105EB3" w:rsidRDefault="00105EB3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</w:tcPr>
          <w:p w14:paraId="184B3AFC" w14:textId="77777777" w:rsidR="00105EB3" w:rsidRDefault="00105EB3">
            <w:pPr>
              <w:pStyle w:val="TableParagraph"/>
              <w:rPr>
                <w:sz w:val="20"/>
              </w:rPr>
            </w:pPr>
          </w:p>
        </w:tc>
      </w:tr>
      <w:tr w:rsidR="00105EB3" w14:paraId="3979E07C" w14:textId="77777777" w:rsidTr="00EB4249">
        <w:trPr>
          <w:trHeight w:val="474"/>
        </w:trPr>
        <w:tc>
          <w:tcPr>
            <w:tcW w:w="1560" w:type="dxa"/>
          </w:tcPr>
          <w:p w14:paraId="5C1AC66C" w14:textId="77777777" w:rsidR="00105EB3" w:rsidRDefault="00275B62">
            <w:pPr>
              <w:pStyle w:val="TableParagraph"/>
              <w:spacing w:line="268" w:lineRule="exact"/>
              <w:ind w:left="49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962" w:type="dxa"/>
          </w:tcPr>
          <w:p w14:paraId="0A3AF4AE" w14:textId="77777777" w:rsidR="00105EB3" w:rsidRDefault="00275B6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Segment szósty </w:t>
            </w:r>
            <w:r w:rsidR="004B711F">
              <w:rPr>
                <w:sz w:val="20"/>
              </w:rPr>
              <w:t>–</w:t>
            </w:r>
            <w:r>
              <w:rPr>
                <w:sz w:val="20"/>
              </w:rPr>
              <w:t xml:space="preserve"> zakażenie</w:t>
            </w:r>
          </w:p>
        </w:tc>
        <w:tc>
          <w:tcPr>
            <w:tcW w:w="1558" w:type="dxa"/>
          </w:tcPr>
          <w:p w14:paraId="12C969B7" w14:textId="77777777" w:rsidR="00105EB3" w:rsidRDefault="00105EB3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</w:tcPr>
          <w:p w14:paraId="53E9554A" w14:textId="77777777" w:rsidR="00105EB3" w:rsidRDefault="00105EB3">
            <w:pPr>
              <w:pStyle w:val="TableParagraph"/>
              <w:rPr>
                <w:sz w:val="20"/>
              </w:rPr>
            </w:pPr>
          </w:p>
        </w:tc>
      </w:tr>
      <w:tr w:rsidR="00105EB3" w14:paraId="449675D8" w14:textId="77777777" w:rsidTr="00EB4249">
        <w:trPr>
          <w:trHeight w:val="474"/>
        </w:trPr>
        <w:tc>
          <w:tcPr>
            <w:tcW w:w="1560" w:type="dxa"/>
          </w:tcPr>
          <w:p w14:paraId="13A5BE68" w14:textId="77777777" w:rsidR="00105EB3" w:rsidRDefault="00275B62">
            <w:pPr>
              <w:pStyle w:val="TableParagraph"/>
              <w:spacing w:line="265" w:lineRule="exact"/>
              <w:ind w:left="49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962" w:type="dxa"/>
          </w:tcPr>
          <w:p w14:paraId="58864896" w14:textId="77777777" w:rsidR="00105EB3" w:rsidRDefault="00275B6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Segment siódmy </w:t>
            </w:r>
            <w:r w:rsidR="004B711F">
              <w:rPr>
                <w:sz w:val="20"/>
              </w:rPr>
              <w:t>–</w:t>
            </w:r>
            <w:r>
              <w:rPr>
                <w:sz w:val="20"/>
              </w:rPr>
              <w:t xml:space="preserve"> ty i prawo</w:t>
            </w:r>
          </w:p>
        </w:tc>
        <w:tc>
          <w:tcPr>
            <w:tcW w:w="1558" w:type="dxa"/>
          </w:tcPr>
          <w:p w14:paraId="329B9429" w14:textId="77777777" w:rsidR="00105EB3" w:rsidRDefault="00105EB3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</w:tcPr>
          <w:p w14:paraId="158FB16E" w14:textId="77777777" w:rsidR="00105EB3" w:rsidRDefault="00105EB3">
            <w:pPr>
              <w:pStyle w:val="TableParagraph"/>
              <w:rPr>
                <w:sz w:val="20"/>
              </w:rPr>
            </w:pPr>
          </w:p>
        </w:tc>
      </w:tr>
      <w:tr w:rsidR="00105EB3" w14:paraId="01086901" w14:textId="77777777" w:rsidTr="00EB4249">
        <w:trPr>
          <w:trHeight w:val="474"/>
        </w:trPr>
        <w:tc>
          <w:tcPr>
            <w:tcW w:w="1560" w:type="dxa"/>
          </w:tcPr>
          <w:p w14:paraId="5B33B1BD" w14:textId="77777777" w:rsidR="00105EB3" w:rsidRDefault="00275B62">
            <w:pPr>
              <w:pStyle w:val="TableParagraph"/>
              <w:spacing w:line="265" w:lineRule="exact"/>
              <w:ind w:left="49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962" w:type="dxa"/>
          </w:tcPr>
          <w:p w14:paraId="69368A6E" w14:textId="77777777" w:rsidR="00105EB3" w:rsidRDefault="00275B6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Segment ósmy </w:t>
            </w:r>
            <w:r w:rsidR="004B711F">
              <w:rPr>
                <w:sz w:val="20"/>
              </w:rPr>
              <w:t>–</w:t>
            </w:r>
            <w:r>
              <w:rPr>
                <w:sz w:val="20"/>
              </w:rPr>
              <w:t xml:space="preserve"> HACCP</w:t>
            </w:r>
          </w:p>
        </w:tc>
        <w:tc>
          <w:tcPr>
            <w:tcW w:w="1558" w:type="dxa"/>
          </w:tcPr>
          <w:p w14:paraId="6C6997F1" w14:textId="77777777" w:rsidR="00105EB3" w:rsidRDefault="00105EB3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</w:tcPr>
          <w:p w14:paraId="29F6EDAA" w14:textId="77777777" w:rsidR="00105EB3" w:rsidRDefault="00105EB3">
            <w:pPr>
              <w:pStyle w:val="TableParagraph"/>
              <w:rPr>
                <w:sz w:val="20"/>
              </w:rPr>
            </w:pPr>
          </w:p>
        </w:tc>
      </w:tr>
      <w:tr w:rsidR="00B01663" w14:paraId="5E856E57" w14:textId="77777777" w:rsidTr="00EB4249">
        <w:trPr>
          <w:trHeight w:val="474"/>
        </w:trPr>
        <w:tc>
          <w:tcPr>
            <w:tcW w:w="1560" w:type="dxa"/>
          </w:tcPr>
          <w:p w14:paraId="212E94A5" w14:textId="3FE6D8B2" w:rsidR="00B01663" w:rsidRDefault="00B01663">
            <w:pPr>
              <w:pStyle w:val="TableParagraph"/>
              <w:spacing w:line="265" w:lineRule="exact"/>
              <w:ind w:left="49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962" w:type="dxa"/>
          </w:tcPr>
          <w:p w14:paraId="130932C5" w14:textId="2A71D016" w:rsidR="00B01663" w:rsidRDefault="00B01663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B01663">
              <w:rPr>
                <w:sz w:val="20"/>
              </w:rPr>
              <w:t>Segment dziewiąty –</w:t>
            </w:r>
            <w:r>
              <w:rPr>
                <w:sz w:val="20"/>
              </w:rPr>
              <w:t xml:space="preserve"> </w:t>
            </w:r>
            <w:r w:rsidRPr="00B01663">
              <w:rPr>
                <w:sz w:val="20"/>
              </w:rPr>
              <w:t>Alergeny</w:t>
            </w:r>
          </w:p>
        </w:tc>
        <w:tc>
          <w:tcPr>
            <w:tcW w:w="1558" w:type="dxa"/>
          </w:tcPr>
          <w:p w14:paraId="62ED6537" w14:textId="77777777" w:rsidR="00B01663" w:rsidRDefault="00B01663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</w:tcPr>
          <w:p w14:paraId="4850CAEB" w14:textId="77777777" w:rsidR="00B01663" w:rsidRDefault="00B01663">
            <w:pPr>
              <w:pStyle w:val="TableParagraph"/>
              <w:rPr>
                <w:sz w:val="20"/>
              </w:rPr>
            </w:pPr>
          </w:p>
        </w:tc>
      </w:tr>
      <w:tr w:rsidR="00105EB3" w14:paraId="7FCF9868" w14:textId="77777777" w:rsidTr="00EB4249">
        <w:trPr>
          <w:trHeight w:val="472"/>
        </w:trPr>
        <w:tc>
          <w:tcPr>
            <w:tcW w:w="1560" w:type="dxa"/>
          </w:tcPr>
          <w:p w14:paraId="3AB10176" w14:textId="52DD82CC" w:rsidR="00105EB3" w:rsidRDefault="00B01663" w:rsidP="00B0166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 xml:space="preserve">        10</w:t>
            </w:r>
          </w:p>
        </w:tc>
        <w:tc>
          <w:tcPr>
            <w:tcW w:w="4962" w:type="dxa"/>
          </w:tcPr>
          <w:p w14:paraId="3391EB41" w14:textId="22B23E1B" w:rsidR="00105EB3" w:rsidRDefault="00275B6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Segment </w:t>
            </w:r>
            <w:r w:rsidR="00B01663">
              <w:rPr>
                <w:sz w:val="20"/>
              </w:rPr>
              <w:t>d</w:t>
            </w:r>
            <w:r w:rsidR="00B01663" w:rsidRPr="00B01663">
              <w:rPr>
                <w:sz w:val="20"/>
              </w:rPr>
              <w:t>ziesięć</w:t>
            </w:r>
            <w:r>
              <w:rPr>
                <w:sz w:val="20"/>
              </w:rPr>
              <w:t xml:space="preserve"> </w:t>
            </w:r>
            <w:r w:rsidR="004B711F">
              <w:rPr>
                <w:sz w:val="20"/>
              </w:rPr>
              <w:t>–</w:t>
            </w:r>
            <w:r>
              <w:rPr>
                <w:sz w:val="20"/>
              </w:rPr>
              <w:t xml:space="preserve"> niezbędne elementy w zakresie higieny żywności dla smażalni ryb</w:t>
            </w:r>
          </w:p>
        </w:tc>
        <w:tc>
          <w:tcPr>
            <w:tcW w:w="1558" w:type="dxa"/>
          </w:tcPr>
          <w:p w14:paraId="7FFAE451" w14:textId="77777777" w:rsidR="00105EB3" w:rsidRDefault="00105EB3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</w:tcPr>
          <w:p w14:paraId="5715F11C" w14:textId="77777777" w:rsidR="00105EB3" w:rsidRDefault="00105EB3">
            <w:pPr>
              <w:pStyle w:val="TableParagraph"/>
              <w:rPr>
                <w:sz w:val="20"/>
              </w:rPr>
            </w:pPr>
          </w:p>
        </w:tc>
      </w:tr>
      <w:tr w:rsidR="00105EB3" w14:paraId="2B5B59F0" w14:textId="77777777" w:rsidTr="00EB4249">
        <w:trPr>
          <w:trHeight w:val="474"/>
        </w:trPr>
        <w:tc>
          <w:tcPr>
            <w:tcW w:w="1560" w:type="dxa"/>
          </w:tcPr>
          <w:p w14:paraId="5A16DACC" w14:textId="77405E7A" w:rsidR="00105EB3" w:rsidRDefault="00275B62">
            <w:pPr>
              <w:pStyle w:val="TableParagraph"/>
              <w:spacing w:line="265" w:lineRule="exact"/>
              <w:ind w:left="439"/>
              <w:rPr>
                <w:sz w:val="20"/>
              </w:rPr>
            </w:pPr>
            <w:r>
              <w:rPr>
                <w:sz w:val="20"/>
              </w:rPr>
              <w:t>1</w:t>
            </w:r>
            <w:r w:rsidR="00B01663">
              <w:rPr>
                <w:sz w:val="20"/>
              </w:rPr>
              <w:t>1</w:t>
            </w:r>
          </w:p>
        </w:tc>
        <w:tc>
          <w:tcPr>
            <w:tcW w:w="4962" w:type="dxa"/>
          </w:tcPr>
          <w:p w14:paraId="39D49841" w14:textId="77777777" w:rsidR="00105EB3" w:rsidRDefault="00275B62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Odpowiedzi na pytania do samooceny</w:t>
            </w:r>
          </w:p>
        </w:tc>
        <w:tc>
          <w:tcPr>
            <w:tcW w:w="1558" w:type="dxa"/>
          </w:tcPr>
          <w:p w14:paraId="2BE1CEC8" w14:textId="77777777" w:rsidR="00105EB3" w:rsidRDefault="00105EB3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</w:tcPr>
          <w:p w14:paraId="10C687FB" w14:textId="77777777" w:rsidR="00105EB3" w:rsidRDefault="00105EB3">
            <w:pPr>
              <w:pStyle w:val="TableParagraph"/>
              <w:rPr>
                <w:sz w:val="20"/>
              </w:rPr>
            </w:pPr>
          </w:p>
        </w:tc>
      </w:tr>
      <w:tr w:rsidR="00105EB3" w14:paraId="4CEDE99D" w14:textId="77777777" w:rsidTr="00EB4249">
        <w:trPr>
          <w:trHeight w:val="489"/>
        </w:trPr>
        <w:tc>
          <w:tcPr>
            <w:tcW w:w="1560" w:type="dxa"/>
          </w:tcPr>
          <w:p w14:paraId="6A96170A" w14:textId="615D8787" w:rsidR="00105EB3" w:rsidRDefault="00275B62">
            <w:pPr>
              <w:pStyle w:val="TableParagraph"/>
              <w:spacing w:line="265" w:lineRule="exact"/>
              <w:ind w:left="439"/>
              <w:rPr>
                <w:sz w:val="20"/>
              </w:rPr>
            </w:pPr>
            <w:r>
              <w:rPr>
                <w:sz w:val="20"/>
              </w:rPr>
              <w:t>1</w:t>
            </w:r>
            <w:r w:rsidR="00B01663">
              <w:rPr>
                <w:sz w:val="20"/>
              </w:rPr>
              <w:t>2</w:t>
            </w:r>
          </w:p>
        </w:tc>
        <w:tc>
          <w:tcPr>
            <w:tcW w:w="4962" w:type="dxa"/>
          </w:tcPr>
          <w:p w14:paraId="1AFEC615" w14:textId="77777777" w:rsidR="00105EB3" w:rsidRDefault="00275B62">
            <w:pPr>
              <w:pStyle w:val="TableParagraph"/>
              <w:spacing w:before="9"/>
              <w:ind w:left="107"/>
              <w:rPr>
                <w:sz w:val="20"/>
              </w:rPr>
            </w:pPr>
            <w:r>
              <w:rPr>
                <w:sz w:val="20"/>
              </w:rPr>
              <w:t xml:space="preserve">Załącznik </w:t>
            </w:r>
            <w:r w:rsidR="004B711F">
              <w:rPr>
                <w:sz w:val="20"/>
              </w:rPr>
              <w:t>–</w:t>
            </w:r>
            <w:r>
              <w:rPr>
                <w:sz w:val="20"/>
              </w:rPr>
              <w:t xml:space="preserve"> podsumowanie punktów kluczowych</w:t>
            </w:r>
          </w:p>
        </w:tc>
        <w:tc>
          <w:tcPr>
            <w:tcW w:w="1558" w:type="dxa"/>
          </w:tcPr>
          <w:p w14:paraId="3B01D93D" w14:textId="77777777" w:rsidR="00105EB3" w:rsidRDefault="00105EB3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</w:tcPr>
          <w:p w14:paraId="50F7C92F" w14:textId="77777777" w:rsidR="00105EB3" w:rsidRDefault="00105EB3">
            <w:pPr>
              <w:pStyle w:val="TableParagraph"/>
              <w:rPr>
                <w:sz w:val="20"/>
              </w:rPr>
            </w:pPr>
          </w:p>
        </w:tc>
      </w:tr>
    </w:tbl>
    <w:p w14:paraId="5E280832" w14:textId="2398E3C9" w:rsidR="00105EB3" w:rsidRDefault="00275B62">
      <w:pPr>
        <w:pStyle w:val="BodyText"/>
        <w:ind w:left="625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 15, 30, 45 lub 60 minut</w:t>
      </w:r>
    </w:p>
    <w:p w14:paraId="3B675C01" w14:textId="07415EDE" w:rsidR="0012751B" w:rsidRDefault="0012751B">
      <w:pPr>
        <w:pStyle w:val="BodyText"/>
        <w:ind w:left="625"/>
        <w:jc w:val="right"/>
        <w:rPr>
          <w:rFonts w:ascii="Arial" w:hAnsi="Arial" w:cs="Arial"/>
          <w:sz w:val="20"/>
        </w:rPr>
      </w:pPr>
    </w:p>
    <w:p w14:paraId="71E12F94" w14:textId="18645EA4" w:rsidR="0012751B" w:rsidRPr="006D42CB" w:rsidRDefault="0012751B" w:rsidP="006D42CB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right"/>
        <w:rPr>
          <w:rFonts w:ascii="Arial" w:eastAsia="Times New Roman" w:hAnsi="Arial" w:cs="Arial"/>
          <w:color w:val="202124"/>
          <w:sz w:val="20"/>
          <w:szCs w:val="20"/>
          <w:lang w:val="en-GB" w:bidi="ar-SA"/>
        </w:rPr>
      </w:pPr>
      <w:r w:rsidRPr="0012751B">
        <w:rPr>
          <w:rFonts w:ascii="Arial" w:eastAsia="Times New Roman" w:hAnsi="Arial" w:cs="Arial"/>
          <w:color w:val="202124"/>
          <w:sz w:val="20"/>
          <w:szCs w:val="20"/>
          <w:lang w:bidi="ar-SA"/>
        </w:rPr>
        <w:t>Data wykonania testu i wynik testu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5724"/>
        <w:gridCol w:w="1519"/>
        <w:gridCol w:w="1959"/>
      </w:tblGrid>
      <w:tr w:rsidR="0012751B" w:rsidRPr="006D42CB" w14:paraId="5BA84D38" w14:textId="77777777" w:rsidTr="0012751B">
        <w:tc>
          <w:tcPr>
            <w:tcW w:w="5862" w:type="dxa"/>
          </w:tcPr>
          <w:p w14:paraId="395414B7" w14:textId="591F9749" w:rsidR="0012751B" w:rsidRPr="006D42CB" w:rsidRDefault="006D42CB" w:rsidP="006D42CB">
            <w:pPr>
              <w:pStyle w:val="HTMLPreformatted"/>
              <w:shd w:val="clear" w:color="auto" w:fill="F8F9FA"/>
              <w:spacing w:line="540" w:lineRule="atLeast"/>
              <w:jc w:val="center"/>
              <w:rPr>
                <w:rFonts w:ascii="Arial" w:hAnsi="Arial" w:cs="Arial"/>
                <w:color w:val="202124"/>
              </w:rPr>
            </w:pPr>
            <w:r w:rsidRPr="006D42CB">
              <w:rPr>
                <w:rStyle w:val="y2iqfc"/>
                <w:rFonts w:ascii="Arial" w:hAnsi="Arial" w:cs="Arial"/>
                <w:color w:val="202124"/>
                <w:lang w:val="pl-PL"/>
              </w:rPr>
              <w:t>Wypełnij swój test praktyczny online</w:t>
            </w:r>
          </w:p>
        </w:tc>
        <w:tc>
          <w:tcPr>
            <w:tcW w:w="1559" w:type="dxa"/>
          </w:tcPr>
          <w:p w14:paraId="69AB7F61" w14:textId="77777777" w:rsidR="0012751B" w:rsidRPr="006D42CB" w:rsidRDefault="0012751B">
            <w:pPr>
              <w:pStyle w:val="BodyTex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</w:tcPr>
          <w:p w14:paraId="74283C5F" w14:textId="77777777" w:rsidR="0012751B" w:rsidRDefault="0012751B">
            <w:pPr>
              <w:pStyle w:val="BodyText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3429057" w14:textId="46A0EFC3" w:rsidR="006D42CB" w:rsidRPr="006D42CB" w:rsidRDefault="006D42CB">
            <w:pPr>
              <w:pStyle w:val="BodyTex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6AC93499" w14:textId="77777777" w:rsidR="0012751B" w:rsidRDefault="0012751B">
      <w:pPr>
        <w:pStyle w:val="BodyText"/>
        <w:ind w:left="625"/>
        <w:jc w:val="right"/>
        <w:rPr>
          <w:rFonts w:ascii="Arial" w:hAnsi="Arial" w:cs="Arial"/>
          <w:sz w:val="20"/>
        </w:rPr>
      </w:pPr>
    </w:p>
    <w:p w14:paraId="40CF500A" w14:textId="77777777" w:rsidR="00105EB3" w:rsidRDefault="00105EB3">
      <w:pPr>
        <w:pStyle w:val="BodyText"/>
        <w:spacing w:before="8"/>
        <w:rPr>
          <w:sz w:val="19"/>
        </w:rPr>
      </w:pPr>
    </w:p>
    <w:p w14:paraId="6C3E5C5B" w14:textId="77777777" w:rsidR="00105EB3" w:rsidRDefault="00275B62">
      <w:pPr>
        <w:pStyle w:val="Heading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Jakie masz uwagi lub komentarze na temat pakietu online? Dodaj je do pola poniżej.</w:t>
      </w:r>
    </w:p>
    <w:p w14:paraId="2F6A0F43" w14:textId="77777777" w:rsidR="00105EB3" w:rsidRDefault="00105EB3">
      <w:pPr>
        <w:pStyle w:val="Heading1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7"/>
      </w:tblGrid>
      <w:tr w:rsidR="00105EB3" w14:paraId="6F7D29A2" w14:textId="77777777" w:rsidTr="006D42CB">
        <w:trPr>
          <w:trHeight w:val="2117"/>
        </w:trPr>
        <w:tc>
          <w:tcPr>
            <w:tcW w:w="9906" w:type="dxa"/>
          </w:tcPr>
          <w:p w14:paraId="5AF1209E" w14:textId="77777777" w:rsidR="00105EB3" w:rsidRDefault="00105EB3">
            <w:pPr>
              <w:pStyle w:val="BodyText"/>
              <w:spacing w:before="1"/>
              <w:rPr>
                <w:b/>
                <w:sz w:val="16"/>
              </w:rPr>
            </w:pPr>
          </w:p>
        </w:tc>
      </w:tr>
    </w:tbl>
    <w:p w14:paraId="2FB31CB2" w14:textId="77777777" w:rsidR="00105EB3" w:rsidRDefault="00105EB3">
      <w:pPr>
        <w:pStyle w:val="BodyText"/>
        <w:spacing w:before="7"/>
        <w:rPr>
          <w:b/>
          <w:sz w:val="18"/>
        </w:rPr>
      </w:pPr>
    </w:p>
    <w:p w14:paraId="0560A16C" w14:textId="77777777" w:rsidR="00105EB3" w:rsidRDefault="00275B62">
      <w:pPr>
        <w:pStyle w:val="BodyText"/>
        <w:spacing w:line="278" w:lineRule="auto"/>
        <w:ind w:left="220" w:right="5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Aby zarezerwować</w:t>
      </w:r>
      <w:r w:rsidR="001B6DC2">
        <w:rPr>
          <w:rFonts w:ascii="Arial" w:hAnsi="Arial" w:cs="Arial"/>
          <w:sz w:val="20"/>
        </w:rPr>
        <w:t xml:space="preserve"> </w:t>
      </w:r>
      <w:r w:rsidR="00667A78">
        <w:rPr>
          <w:rFonts w:ascii="Arial" w:hAnsi="Arial" w:cs="Arial"/>
          <w:sz w:val="20"/>
        </w:rPr>
        <w:t>termin</w:t>
      </w:r>
      <w:r w:rsidR="00294A6D">
        <w:rPr>
          <w:rFonts w:ascii="Arial" w:hAnsi="Arial" w:cs="Arial"/>
          <w:sz w:val="20"/>
        </w:rPr>
        <w:t xml:space="preserve"> egzaminu</w:t>
      </w:r>
      <w:r>
        <w:rPr>
          <w:rFonts w:ascii="Arial" w:hAnsi="Arial" w:cs="Arial"/>
          <w:sz w:val="20"/>
        </w:rPr>
        <w:t xml:space="preserve"> lub zadać pytania dotyczące higieny żywności, napisz na </w:t>
      </w:r>
      <w:hyperlink r:id="rId11" w:history="1">
        <w:r w:rsidRPr="00A420F2">
          <w:rPr>
            <w:rStyle w:val="Hyperlink"/>
            <w:rFonts w:ascii="Arial" w:hAnsi="Arial" w:cs="Arial"/>
            <w:color w:val="auto"/>
            <w:sz w:val="20"/>
            <w:u w:val="none"/>
          </w:rPr>
          <w:t>adres</w:t>
        </w:r>
      </w:hyperlink>
      <w:r w:rsidR="001B6DC2">
        <w:t xml:space="preserve"> </w:t>
      </w:r>
      <w:r w:rsidR="00294A6D">
        <w:t xml:space="preserve">email </w:t>
      </w:r>
      <w:hyperlink r:id="rId12" w:history="1">
        <w:r w:rsidR="00294A6D" w:rsidRPr="00D4626E">
          <w:rPr>
            <w:rStyle w:val="Hyperlink"/>
            <w:rFonts w:ascii="Arial" w:hAnsi="Arial" w:cs="Arial"/>
            <w:sz w:val="20"/>
          </w:rPr>
          <w:t>onshore@seafish.co.uk</w:t>
        </w:r>
      </w:hyperlink>
      <w:r w:rsidR="00294A6D">
        <w:rPr>
          <w:rFonts w:ascii="Arial" w:hAnsi="Arial" w:cs="Arial"/>
          <w:sz w:val="20"/>
        </w:rPr>
        <w:t>.</w:t>
      </w:r>
    </w:p>
    <w:p w14:paraId="6F12A216" w14:textId="77777777" w:rsidR="000D3AC8" w:rsidRDefault="00275B62">
      <w:pPr>
        <w:pStyle w:val="BodyText"/>
        <w:tabs>
          <w:tab w:val="left" w:pos="6937"/>
          <w:tab w:val="left" w:pos="7234"/>
          <w:tab w:val="left" w:pos="7674"/>
          <w:tab w:val="left" w:pos="8206"/>
          <w:tab w:val="left" w:pos="873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Podpisz i podaj datę, kiedy będziesz gotowy(a) do przystąpienia do swojego egzaminu:</w:t>
      </w:r>
    </w:p>
    <w:p w14:paraId="38E111E4" w14:textId="77777777" w:rsidR="004B711F" w:rsidRDefault="004B711F">
      <w:pPr>
        <w:pStyle w:val="BodyText"/>
        <w:tabs>
          <w:tab w:val="left" w:pos="6937"/>
          <w:tab w:val="left" w:pos="7234"/>
          <w:tab w:val="left" w:pos="7674"/>
          <w:tab w:val="left" w:pos="8206"/>
          <w:tab w:val="left" w:pos="8739"/>
        </w:tabs>
        <w:ind w:left="220"/>
        <w:rPr>
          <w:rFonts w:ascii="Arial" w:hAnsi="Arial" w:cs="Arial"/>
          <w:sz w:val="20"/>
        </w:rPr>
      </w:pPr>
    </w:p>
    <w:p w14:paraId="2D7820E2" w14:textId="77777777" w:rsidR="00105EB3" w:rsidRDefault="00FC4935">
      <w:pPr>
        <w:pStyle w:val="BodyText"/>
        <w:tabs>
          <w:tab w:val="left" w:pos="6937"/>
          <w:tab w:val="left" w:pos="7234"/>
          <w:tab w:val="left" w:pos="7674"/>
          <w:tab w:val="left" w:pos="8206"/>
          <w:tab w:val="left" w:pos="8739"/>
        </w:tabs>
        <w:ind w:left="220"/>
        <w:rPr>
          <w:b/>
        </w:rPr>
      </w:pPr>
      <w:r>
        <w:rPr>
          <w:u w:val="thick"/>
        </w:rPr>
        <w:tab/>
      </w:r>
      <w:r>
        <w:tab/>
      </w:r>
      <w:r>
        <w:rPr>
          <w:u w:val="thick"/>
        </w:rPr>
        <w:tab/>
      </w:r>
      <w:r>
        <w:rPr>
          <w:b/>
        </w:rPr>
        <w:t>/</w:t>
      </w:r>
      <w:r>
        <w:rPr>
          <w:b/>
          <w:u w:val="thick"/>
        </w:rPr>
        <w:tab/>
      </w:r>
      <w:r>
        <w:rPr>
          <w:b/>
        </w:rPr>
        <w:t>/</w:t>
      </w:r>
      <w:r>
        <w:rPr>
          <w:b/>
          <w:u w:val="thick"/>
        </w:rPr>
        <w:tab/>
      </w:r>
    </w:p>
    <w:p w14:paraId="74925BC2" w14:textId="2131A7B9" w:rsidR="00105EB3" w:rsidRDefault="002D0A10">
      <w:pPr>
        <w:pStyle w:val="BodyText"/>
        <w:spacing w:before="10"/>
        <w:rPr>
          <w:b/>
          <w:sz w:val="18"/>
        </w:rPr>
      </w:pPr>
      <w:r>
        <w:rPr>
          <w:noProof/>
          <w:lang w:val="en-GB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C216328" wp14:editId="1364E854">
                <wp:simplePos x="0" y="0"/>
                <wp:positionH relativeFrom="page">
                  <wp:posOffset>914400</wp:posOffset>
                </wp:positionH>
                <wp:positionV relativeFrom="paragraph">
                  <wp:posOffset>175895</wp:posOffset>
                </wp:positionV>
                <wp:extent cx="1828800" cy="1270"/>
                <wp:effectExtent l="0" t="0" r="19050" b="1778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880"/>
                            <a:gd name="T2" fmla="+- 0 4320 144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A8F86" id="Freeform 2" o:spid="_x0000_s1026" style="position:absolute;margin-left:1in;margin-top:13.85pt;width:2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2DD723A1" w14:textId="5B894B2F" w:rsidR="00105EB3" w:rsidRDefault="00275B62">
      <w:pPr>
        <w:tabs>
          <w:tab w:val="left" w:pos="3819"/>
        </w:tabs>
        <w:spacing w:before="39"/>
        <w:ind w:left="220"/>
        <w:rPr>
          <w:sz w:val="20"/>
        </w:rPr>
      </w:pPr>
      <w:bookmarkStart w:id="0" w:name="_bookmark0"/>
      <w:bookmarkEnd w:id="0"/>
      <w:r>
        <w:rPr>
          <w:sz w:val="20"/>
        </w:rPr>
        <w:t>© SFIA 202</w:t>
      </w:r>
      <w:r w:rsidR="00B01663">
        <w:rPr>
          <w:sz w:val="20"/>
        </w:rPr>
        <w:t>4</w:t>
      </w:r>
    </w:p>
    <w:sectPr w:rsidR="00105EB3" w:rsidSect="00B95840">
      <w:type w:val="continuous"/>
      <w:pgSz w:w="11910" w:h="16840"/>
      <w:pgMar w:top="568" w:right="853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449E" w14:textId="77777777" w:rsidR="00FB1D47" w:rsidRDefault="00FB1D47">
      <w:r>
        <w:separator/>
      </w:r>
    </w:p>
  </w:endnote>
  <w:endnote w:type="continuationSeparator" w:id="0">
    <w:p w14:paraId="6ECDDCF5" w14:textId="77777777" w:rsidR="00FB1D47" w:rsidRDefault="00FB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34FFE" w14:textId="77777777" w:rsidR="00FB1D47" w:rsidRDefault="00FB1D47">
      <w:r>
        <w:separator/>
      </w:r>
    </w:p>
  </w:footnote>
  <w:footnote w:type="continuationSeparator" w:id="0">
    <w:p w14:paraId="0D88D4F3" w14:textId="77777777" w:rsidR="00FB1D47" w:rsidRDefault="00FB1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29"/>
    <w:rsid w:val="000D3AC8"/>
    <w:rsid w:val="00105EB3"/>
    <w:rsid w:val="0012751B"/>
    <w:rsid w:val="0014382D"/>
    <w:rsid w:val="001B6DC2"/>
    <w:rsid w:val="00206C6B"/>
    <w:rsid w:val="00206CFE"/>
    <w:rsid w:val="00275B62"/>
    <w:rsid w:val="00294A6D"/>
    <w:rsid w:val="002D0A10"/>
    <w:rsid w:val="002D64C2"/>
    <w:rsid w:val="003765AF"/>
    <w:rsid w:val="00384491"/>
    <w:rsid w:val="003F11A8"/>
    <w:rsid w:val="00491C66"/>
    <w:rsid w:val="004B711F"/>
    <w:rsid w:val="00523CC2"/>
    <w:rsid w:val="005328CA"/>
    <w:rsid w:val="00625B0B"/>
    <w:rsid w:val="00652529"/>
    <w:rsid w:val="00667A78"/>
    <w:rsid w:val="006D42CB"/>
    <w:rsid w:val="00715018"/>
    <w:rsid w:val="007214BA"/>
    <w:rsid w:val="007F08E6"/>
    <w:rsid w:val="007F31AA"/>
    <w:rsid w:val="008C7C9A"/>
    <w:rsid w:val="009A104D"/>
    <w:rsid w:val="00A420F2"/>
    <w:rsid w:val="00A452C6"/>
    <w:rsid w:val="00A7198B"/>
    <w:rsid w:val="00B01663"/>
    <w:rsid w:val="00B95840"/>
    <w:rsid w:val="00BF6897"/>
    <w:rsid w:val="00D268E0"/>
    <w:rsid w:val="00DD7AF2"/>
    <w:rsid w:val="00EB1CA2"/>
    <w:rsid w:val="00EB4249"/>
    <w:rsid w:val="00FB1D47"/>
    <w:rsid w:val="00FC4935"/>
    <w:rsid w:val="00FE7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DF777"/>
  <w15:docId w15:val="{58695CA9-6113-46D1-A54A-4139609B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5EB3"/>
    <w:rPr>
      <w:rFonts w:ascii="Calibri" w:eastAsia="Calibri" w:hAnsi="Calibri" w:cs="Calibri"/>
      <w:lang w:eastAsia="en-GB" w:bidi="en-GB"/>
    </w:rPr>
  </w:style>
  <w:style w:type="paragraph" w:styleId="Heading1">
    <w:name w:val="heading 1"/>
    <w:basedOn w:val="Normal"/>
    <w:uiPriority w:val="1"/>
    <w:qFormat/>
    <w:rsid w:val="00105EB3"/>
    <w:pPr>
      <w:ind w:left="2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05EB3"/>
  </w:style>
  <w:style w:type="paragraph" w:styleId="ListParagraph">
    <w:name w:val="List Paragraph"/>
    <w:basedOn w:val="Normal"/>
    <w:uiPriority w:val="1"/>
    <w:qFormat/>
    <w:rsid w:val="00105EB3"/>
  </w:style>
  <w:style w:type="paragraph" w:customStyle="1" w:styleId="TableParagraph">
    <w:name w:val="Table Paragraph"/>
    <w:basedOn w:val="Normal"/>
    <w:uiPriority w:val="1"/>
    <w:qFormat/>
    <w:rsid w:val="00105EB3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4BA"/>
    <w:rPr>
      <w:rFonts w:ascii="Tahoma" w:eastAsia="Calibri" w:hAnsi="Tahoma" w:cs="Tahoma"/>
      <w:sz w:val="16"/>
      <w:szCs w:val="16"/>
      <w:lang w:val="pl-PL" w:eastAsia="en-GB" w:bidi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14B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14BA"/>
    <w:rPr>
      <w:rFonts w:ascii="Calibri" w:eastAsia="Calibri" w:hAnsi="Calibri" w:cs="Calibri"/>
      <w:sz w:val="20"/>
      <w:szCs w:val="20"/>
      <w:lang w:val="pl-PL" w:eastAsia="en-GB" w:bidi="en-GB"/>
    </w:rPr>
  </w:style>
  <w:style w:type="character" w:styleId="EndnoteReference">
    <w:name w:val="endnote reference"/>
    <w:basedOn w:val="DefaultParagraphFont"/>
    <w:uiPriority w:val="99"/>
    <w:semiHidden/>
    <w:unhideWhenUsed/>
    <w:rsid w:val="007214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4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4BA"/>
    <w:rPr>
      <w:rFonts w:ascii="Calibri" w:eastAsia="Calibri" w:hAnsi="Calibri" w:cs="Calibri"/>
      <w:sz w:val="20"/>
      <w:szCs w:val="20"/>
      <w:lang w:val="pl-PL"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214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214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4BA"/>
    <w:rPr>
      <w:rFonts w:ascii="Calibri" w:eastAsia="Calibri" w:hAnsi="Calibri" w:cs="Calibri"/>
      <w:lang w:val="pl-PL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7214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4BA"/>
    <w:rPr>
      <w:rFonts w:ascii="Calibri" w:eastAsia="Calibri" w:hAnsi="Calibri" w:cs="Calibri"/>
      <w:lang w:val="pl-PL" w:eastAsia="en-GB" w:bidi="en-GB"/>
    </w:rPr>
  </w:style>
  <w:style w:type="character" w:styleId="Hyperlink">
    <w:name w:val="Hyperlink"/>
    <w:basedOn w:val="DefaultParagraphFont"/>
    <w:uiPriority w:val="99"/>
    <w:unhideWhenUsed/>
    <w:rsid w:val="007214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2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8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8CA"/>
    <w:rPr>
      <w:rFonts w:ascii="Calibri" w:eastAsia="Calibri" w:hAnsi="Calibri" w:cs="Calibri"/>
      <w:sz w:val="20"/>
      <w:szCs w:val="20"/>
      <w:lang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8CA"/>
    <w:rPr>
      <w:rFonts w:ascii="Calibri" w:eastAsia="Calibri" w:hAnsi="Calibri" w:cs="Calibri"/>
      <w:b/>
      <w:bCs/>
      <w:sz w:val="20"/>
      <w:szCs w:val="20"/>
      <w:lang w:eastAsia="en-GB" w:bidi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75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GB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751B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12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2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nshore@seafish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nshore@seafish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c6bf3f-c3e6-469a-a75e-100f878bc070" xsi:nil="true"/>
    <lcf76f155ced4ddcb4097134ff3c332f xmlns="76e73504-6a64-48de-9cc9-aed9696307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A41BD92DF7643A4B6394676FFF0A2" ma:contentTypeVersion="18" ma:contentTypeDescription="Create a new document." ma:contentTypeScope="" ma:versionID="69ab7f8b07a4419fbb8483e488aada92">
  <xsd:schema xmlns:xsd="http://www.w3.org/2001/XMLSchema" xmlns:xs="http://www.w3.org/2001/XMLSchema" xmlns:p="http://schemas.microsoft.com/office/2006/metadata/properties" xmlns:ns2="76e73504-6a64-48de-9cc9-aed9696307ab" xmlns:ns3="b4c6bf3f-c3e6-469a-a75e-100f878bc070" targetNamespace="http://schemas.microsoft.com/office/2006/metadata/properties" ma:root="true" ma:fieldsID="4521e05dc35803446a197a34d2417dfd" ns2:_="" ns3:_="">
    <xsd:import namespace="76e73504-6a64-48de-9cc9-aed9696307ab"/>
    <xsd:import namespace="b4c6bf3f-c3e6-469a-a75e-100f878bc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73504-6a64-48de-9cc9-aed969630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fa3ede-d9eb-4891-98d7-32cb363d3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6bf3f-c3e6-469a-a75e-100f878bc07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71509a5-2ca9-403b-9134-47d33575c1ee}" ma:internalName="TaxCatchAll" ma:showField="CatchAllData" ma:web="b4c6bf3f-c3e6-469a-a75e-100f878bc0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7947A-77F6-474A-9E04-E03558AD0732}">
  <ds:schemaRefs>
    <ds:schemaRef ds:uri="http://schemas.microsoft.com/office/2006/metadata/properties"/>
    <ds:schemaRef ds:uri="http://schemas.microsoft.com/office/infopath/2007/PartnerControls"/>
    <ds:schemaRef ds:uri="b4c6bf3f-c3e6-469a-a75e-100f878bc070"/>
    <ds:schemaRef ds:uri="76e73504-6a64-48de-9cc9-aed9696307ab"/>
  </ds:schemaRefs>
</ds:datastoreItem>
</file>

<file path=customXml/itemProps2.xml><?xml version="1.0" encoding="utf-8"?>
<ds:datastoreItem xmlns:ds="http://schemas.openxmlformats.org/officeDocument/2006/customXml" ds:itemID="{1032FE08-7C72-4ACE-90BB-C6ABDD6804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6E0E5-25A2-4E83-BA0B-0A23F46374AF}"/>
</file>

<file path=customXml/itemProps4.xml><?xml version="1.0" encoding="utf-8"?>
<ds:datastoreItem xmlns:ds="http://schemas.openxmlformats.org/officeDocument/2006/customXml" ds:itemID="{49057CE3-64E8-47A8-86C8-619B68DA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1206</Characters>
  <Application>Microsoft Office Word</Application>
  <DocSecurity>0</DocSecurity>
  <Lines>100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Seafish Industry Authority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Cooper</dc:creator>
  <cp:lastModifiedBy>Richard Wardell</cp:lastModifiedBy>
  <cp:revision>2</cp:revision>
  <dcterms:created xsi:type="dcterms:W3CDTF">2024-08-06T11:20:00Z</dcterms:created>
  <dcterms:modified xsi:type="dcterms:W3CDTF">2024-08-06T11:20:00Z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2020-05-14T00:00:00Z</vt:filetime>
  </property>
  <property fmtid="{D5CDD505-2E9C-101B-9397-08002B2CF9AE}" pid="5" name="ContentTypeId">
    <vt:lpwstr>0x01010057DA41BD92DF7643A4B6394676FFF0A2</vt:lpwstr>
  </property>
</Properties>
</file>